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drawings/drawing5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253" w:rsidRDefault="00801253" w:rsidP="00801253">
      <w:pPr>
        <w:shd w:val="clear" w:color="auto" w:fill="FFFFFF"/>
        <w:spacing w:after="0" w:line="3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24F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Обзор обращений граждан, объединений граждан, в том числе юридических лиц, поступивших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сентябре </w:t>
      </w:r>
      <w:r w:rsidRPr="00B24F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2021 года в администрацию Советского района.</w:t>
      </w:r>
    </w:p>
    <w:p w:rsidR="00801253" w:rsidRPr="00B24F4E" w:rsidRDefault="00801253" w:rsidP="00801253">
      <w:pPr>
        <w:shd w:val="clear" w:color="auto" w:fill="FFFFFF"/>
        <w:spacing w:after="0" w:line="34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01253" w:rsidRPr="00B24F4E" w:rsidRDefault="00801253" w:rsidP="008012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сентябре 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2021 года в адрес муниципального образования Советский район поступило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014C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88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обращени</w:t>
      </w:r>
      <w:r w:rsidR="00014C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(в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сентябре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014C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23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обращени</w:t>
      </w:r>
      <w:r w:rsidR="00014C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в том числе: письменных обращений 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4C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78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сентябре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4C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устных - </w:t>
      </w:r>
      <w:r w:rsidR="009349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обращени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которых содержатся 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49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88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вопрос</w:t>
      </w:r>
      <w:r w:rsidR="009349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801253" w:rsidRDefault="00801253" w:rsidP="008012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01253" w:rsidRDefault="00801253" w:rsidP="008012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color w:val="000000" w:themeColor="text1"/>
          <w:spacing w:val="-3"/>
          <w:sz w:val="24"/>
          <w:szCs w:val="24"/>
        </w:rPr>
      </w:pPr>
      <w:r w:rsidRPr="009567FD">
        <w:rPr>
          <w:rFonts w:ascii="Times New Roman" w:eastAsia="Times New Roman" w:hAnsi="Times New Roman" w:cs="Times New Roman"/>
          <w:i/>
          <w:color w:val="000000" w:themeColor="text1"/>
          <w:spacing w:val="-3"/>
          <w:sz w:val="24"/>
          <w:szCs w:val="24"/>
        </w:rPr>
        <w:t>Динамика поступления обращений  должностным лицам администрации Советского района и  вопросов, содержащихся в обращениях</w:t>
      </w:r>
    </w:p>
    <w:p w:rsidR="00801253" w:rsidRPr="008669B5" w:rsidRDefault="00801253" w:rsidP="008012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color w:val="000000" w:themeColor="text1"/>
          <w:spacing w:val="-3"/>
          <w:sz w:val="24"/>
          <w:szCs w:val="24"/>
        </w:rPr>
      </w:pPr>
    </w:p>
    <w:p w:rsidR="00801253" w:rsidRDefault="00801253" w:rsidP="008012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22444" cy="2372498"/>
            <wp:effectExtent l="19050" t="0" r="25606" b="8752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01253" w:rsidRDefault="00801253" w:rsidP="008012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01253" w:rsidRPr="009B4C0D" w:rsidRDefault="00801253" w:rsidP="008012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24F4E">
        <w:rPr>
          <w:rFonts w:ascii="Times New Roman" w:hAnsi="Times New Roman" w:cs="Times New Roman"/>
          <w:noProof/>
          <w:sz w:val="24"/>
          <w:szCs w:val="24"/>
        </w:rPr>
        <w:t xml:space="preserve">По сравнению с аналогичном периодом 2020 года количество обращений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увеличилось на </w:t>
      </w:r>
      <w:r w:rsidR="00724B73">
        <w:rPr>
          <w:rFonts w:ascii="Times New Roman" w:hAnsi="Times New Roman" w:cs="Times New Roman"/>
          <w:noProof/>
          <w:sz w:val="24"/>
          <w:szCs w:val="24"/>
        </w:rPr>
        <w:t>282%.</w:t>
      </w:r>
    </w:p>
    <w:p w:rsidR="00801253" w:rsidRPr="00955D77" w:rsidRDefault="00801253" w:rsidP="008012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отчетном периоде от граждан в форме электронного документа поступило -</w:t>
      </w:r>
      <w:r w:rsidR="005234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обращени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почтовым отправлением, лично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34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79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обращени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801253" w:rsidRPr="00955D77" w:rsidRDefault="00801253" w:rsidP="008012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3F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сентябре  2021 года поступило </w:t>
      </w:r>
      <w:r w:rsidR="00793F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793F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коллективных обращени</w:t>
      </w:r>
      <w:r w:rsidR="00793F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 жителей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г.п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оветский</w:t>
      </w:r>
      <w:r w:rsidR="00793F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793F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 оказании содействия в проведении ремонтных работ в местах общего пользования многоквартирного жилого дома</w:t>
      </w:r>
      <w:r w:rsidR="00311F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об устранении недостатков при проведении капитального ремонта, о возможности размещения в </w:t>
      </w:r>
      <w:proofErr w:type="spellStart"/>
      <w:r w:rsidR="00311F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мкр</w:t>
      </w:r>
      <w:proofErr w:type="spellEnd"/>
      <w:r w:rsidR="00311F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«ЖК </w:t>
      </w:r>
      <w:proofErr w:type="gramStart"/>
      <w:r w:rsidR="00311F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Олимпийский</w:t>
      </w:r>
      <w:proofErr w:type="gramEnd"/>
      <w:r w:rsidR="00311F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 аптечного пункта.</w:t>
      </w:r>
    </w:p>
    <w:p w:rsidR="00801253" w:rsidRDefault="00801253" w:rsidP="008012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сентябре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по вопросам тематического раздела - «Жилищно-коммунальная сфера» поступило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</w:t>
      </w:r>
      <w:r w:rsidR="009662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D5A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71вопрос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сентябре 2020г. -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5A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вопрос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:rsidR="00801253" w:rsidRDefault="00801253" w:rsidP="008012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01253" w:rsidRDefault="00801253" w:rsidP="00801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164BF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Динамика поступления вопросов по тематическому разделу «Жилищно-коммунальная сфера»</w:t>
      </w:r>
    </w:p>
    <w:p w:rsidR="00801253" w:rsidRDefault="00801253" w:rsidP="00801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801253" w:rsidRDefault="00801253" w:rsidP="00801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drawing>
          <wp:inline distT="0" distB="0" distL="0" distR="0">
            <wp:extent cx="2569484" cy="1425145"/>
            <wp:effectExtent l="19050" t="0" r="21316" b="360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01253" w:rsidRPr="00B24F4E" w:rsidRDefault="00801253" w:rsidP="00801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01253" w:rsidRPr="000A4050" w:rsidRDefault="00801253" w:rsidP="008012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24F4E">
        <w:rPr>
          <w:rFonts w:ascii="Times New Roman" w:hAnsi="Times New Roman" w:cs="Times New Roman"/>
          <w:noProof/>
          <w:sz w:val="24"/>
          <w:szCs w:val="24"/>
        </w:rPr>
        <w:t>По сравнению с аналогичном периодом 2020 года количество вопросов по данному разделу у</w:t>
      </w:r>
      <w:r>
        <w:rPr>
          <w:rFonts w:ascii="Times New Roman" w:hAnsi="Times New Roman" w:cs="Times New Roman"/>
          <w:noProof/>
          <w:sz w:val="24"/>
          <w:szCs w:val="24"/>
        </w:rPr>
        <w:t>величилось</w:t>
      </w:r>
      <w:r w:rsidRPr="00B24F4E">
        <w:rPr>
          <w:rFonts w:ascii="Times New Roman" w:hAnsi="Times New Roman" w:cs="Times New Roman"/>
          <w:noProof/>
          <w:sz w:val="24"/>
          <w:szCs w:val="24"/>
        </w:rPr>
        <w:t xml:space="preserve"> на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8596B">
        <w:rPr>
          <w:rFonts w:ascii="Times New Roman" w:hAnsi="Times New Roman" w:cs="Times New Roman"/>
          <w:noProof/>
          <w:sz w:val="24"/>
          <w:szCs w:val="24"/>
        </w:rPr>
        <w:t>491</w:t>
      </w:r>
      <w:r w:rsidRPr="00B24F4E">
        <w:rPr>
          <w:rFonts w:ascii="Times New Roman" w:hAnsi="Times New Roman" w:cs="Times New Roman"/>
          <w:noProof/>
          <w:sz w:val="24"/>
          <w:szCs w:val="24"/>
        </w:rPr>
        <w:t>%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801253" w:rsidRPr="008D6BC1" w:rsidRDefault="00801253" w:rsidP="008012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Приоритетные вопросы:</w:t>
      </w:r>
      <w:r w:rsidRPr="008D6B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вопросы признан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ия </w:t>
      </w:r>
      <w:r w:rsidR="009662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жилья </w:t>
      </w:r>
      <w:proofErr w:type="gramStart"/>
      <w:r w:rsidR="009662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аварийным</w:t>
      </w:r>
      <w:proofErr w:type="gramEnd"/>
      <w:r w:rsidR="009662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переселении</w:t>
      </w:r>
      <w:r w:rsidRPr="008D6B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из </w:t>
      </w:r>
      <w:r w:rsidRPr="00B730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аварийного жилья, </w:t>
      </w:r>
      <w:r w:rsidR="009662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предоставлении временного жилья, об улучшении жилищных условий.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</w:t>
      </w:r>
      <w:r w:rsidRPr="00B730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раждане обращались по вопросам ЖК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 о некачественном предоставлении жилищно-коммуналь</w:t>
      </w:r>
      <w:r w:rsidR="009662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ных услуг,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9662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ненадлежащем качестве питьевой воды в </w:t>
      </w:r>
      <w:proofErr w:type="spellStart"/>
      <w:r w:rsidR="009662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г.п</w:t>
      </w:r>
      <w:proofErr w:type="gramStart"/>
      <w:r w:rsidR="009662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.А</w:t>
      </w:r>
      <w:proofErr w:type="gramEnd"/>
      <w:r w:rsidR="009662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гириш</w:t>
      </w:r>
      <w:proofErr w:type="spellEnd"/>
      <w:r w:rsidR="009662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662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по вопросу начислений за услугу ТБО, о замене приборов учета тепловой энергии.</w:t>
      </w:r>
    </w:p>
    <w:p w:rsidR="00801253" w:rsidRPr="004A4D3B" w:rsidRDefault="00801253" w:rsidP="008012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Следующими по значимости для жителей района являются вопросы раздела «Экономика»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16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поступило – 14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вопросов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сентябре 2020г. </w:t>
      </w:r>
      <w:r w:rsidR="00F16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6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8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вопросов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:rsidR="00801253" w:rsidRDefault="00801253" w:rsidP="00801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801253" w:rsidRDefault="00801253" w:rsidP="00801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14880" cy="1374775"/>
            <wp:effectExtent l="19050" t="19050" r="13970" b="0"/>
            <wp:wrapSquare wrapText="bothSides"/>
            <wp:docPr id="9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801253" w:rsidRDefault="00801253" w:rsidP="00801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801253" w:rsidRDefault="00801253" w:rsidP="00801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801253" w:rsidRDefault="00801253" w:rsidP="00801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801253" w:rsidRDefault="00801253" w:rsidP="00801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801253" w:rsidRDefault="00801253" w:rsidP="00801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801253" w:rsidRDefault="00801253" w:rsidP="00801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801253" w:rsidRPr="00125D6B" w:rsidRDefault="00801253" w:rsidP="00801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801253" w:rsidRPr="00B24F4E" w:rsidRDefault="00801253" w:rsidP="008012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noProof/>
          <w:sz w:val="24"/>
          <w:szCs w:val="24"/>
        </w:rPr>
      </w:pPr>
      <w:r w:rsidRPr="00B24F4E">
        <w:rPr>
          <w:rFonts w:ascii="Times New Roman" w:hAnsi="Times New Roman" w:cs="Times New Roman"/>
          <w:noProof/>
          <w:sz w:val="24"/>
          <w:szCs w:val="24"/>
        </w:rPr>
        <w:t>По сравнению с аналогичном периодом 2020 года количество вопросов по данному разделу у</w:t>
      </w:r>
      <w:r>
        <w:rPr>
          <w:rFonts w:ascii="Times New Roman" w:hAnsi="Times New Roman" w:cs="Times New Roman"/>
          <w:noProof/>
          <w:sz w:val="24"/>
          <w:szCs w:val="24"/>
        </w:rPr>
        <w:t>величилось</w:t>
      </w:r>
      <w:r w:rsidRPr="00B24F4E">
        <w:rPr>
          <w:rFonts w:ascii="Times New Roman" w:hAnsi="Times New Roman" w:cs="Times New Roman"/>
          <w:noProof/>
          <w:sz w:val="24"/>
          <w:szCs w:val="24"/>
        </w:rPr>
        <w:t xml:space="preserve"> на</w:t>
      </w:r>
      <w:r w:rsidR="0038596B">
        <w:rPr>
          <w:rFonts w:ascii="Times New Roman" w:hAnsi="Times New Roman" w:cs="Times New Roman"/>
          <w:noProof/>
          <w:sz w:val="24"/>
          <w:szCs w:val="24"/>
        </w:rPr>
        <w:t xml:space="preserve"> 75</w:t>
      </w:r>
      <w:r w:rsidRPr="00B24F4E">
        <w:rPr>
          <w:rFonts w:ascii="Times New Roman" w:hAnsi="Times New Roman" w:cs="Times New Roman"/>
          <w:noProof/>
          <w:sz w:val="24"/>
          <w:szCs w:val="24"/>
        </w:rPr>
        <w:t xml:space="preserve">  %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801253" w:rsidRDefault="00801253" w:rsidP="002228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5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Основные  вопросы с которыми обращались граждане - устранение строительных недоделок в жилых домах в г.п</w:t>
      </w:r>
      <w:proofErr w:type="gramStart"/>
      <w:r w:rsidRPr="009E5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.С</w:t>
      </w:r>
      <w:proofErr w:type="gramEnd"/>
      <w:r w:rsidRPr="009E5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оветский</w:t>
      </w:r>
      <w:r w:rsidR="009662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г.п.Коммунистический,  об оказании содействия в вопросе строительства приюта для животных в г.п.Советский, о благоустройстве придомовой территории, о предост</w:t>
      </w:r>
      <w:r w:rsidR="003859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9662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влении помещения большей площади под АНО «Надежда».</w:t>
      </w:r>
    </w:p>
    <w:p w:rsidR="00801253" w:rsidRPr="009E5F95" w:rsidRDefault="00801253" w:rsidP="008012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разд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елу «Социальная сфера» поступило -</w:t>
      </w:r>
      <w:r w:rsidR="001769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вопрос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сентябре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г. - </w:t>
      </w:r>
      <w:r w:rsidR="001769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69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вопрос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 гр</w:t>
      </w:r>
      <w:r w:rsidR="00D235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аждане обращались  по вопросам:</w:t>
      </w:r>
      <w:r w:rsidRPr="009E5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оказания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финансово</w:t>
      </w:r>
      <w:r w:rsidR="00D235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й помощи пострадавшим от пожара и </w:t>
      </w:r>
      <w:r w:rsidR="00D879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получения </w:t>
      </w:r>
      <w:r w:rsidR="00D235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разъяснений о возможности получения выписки об алиментах.</w:t>
      </w:r>
    </w:p>
    <w:p w:rsidR="00801253" w:rsidRDefault="00801253" w:rsidP="008012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01253" w:rsidRDefault="00801253" w:rsidP="008012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164BF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Динамика поступления вопросов по тематическому разделу «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Социальная сфера</w:t>
      </w:r>
      <w:r w:rsidRPr="00164BF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»</w:t>
      </w:r>
    </w:p>
    <w:p w:rsidR="00801253" w:rsidRDefault="00801253" w:rsidP="008012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30F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-207010</wp:posOffset>
            </wp:positionH>
            <wp:positionV relativeFrom="paragraph">
              <wp:posOffset>147955</wp:posOffset>
            </wp:positionV>
            <wp:extent cx="2440305" cy="1169670"/>
            <wp:effectExtent l="19050" t="0" r="17145" b="0"/>
            <wp:wrapSquare wrapText="bothSides"/>
            <wp:docPr id="10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801253" w:rsidRDefault="00801253" w:rsidP="008012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01253" w:rsidRDefault="00801253" w:rsidP="008012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01253" w:rsidRDefault="00801253" w:rsidP="008012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01253" w:rsidRDefault="00801253" w:rsidP="008012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01253" w:rsidRDefault="00801253" w:rsidP="008012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01253" w:rsidRDefault="00801253" w:rsidP="008012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01253" w:rsidRDefault="00801253" w:rsidP="002228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01253" w:rsidRPr="00222860" w:rsidRDefault="00801253" w:rsidP="002228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noProof/>
          <w:sz w:val="24"/>
          <w:szCs w:val="24"/>
        </w:rPr>
      </w:pPr>
      <w:r w:rsidRPr="00B24F4E">
        <w:rPr>
          <w:rFonts w:ascii="Times New Roman" w:hAnsi="Times New Roman" w:cs="Times New Roman"/>
          <w:noProof/>
          <w:sz w:val="24"/>
          <w:szCs w:val="24"/>
        </w:rPr>
        <w:t>По сравнению с аналогичном периодом 2020 года количество вопросов по данному разделу у</w:t>
      </w:r>
      <w:r w:rsidR="0017698B">
        <w:rPr>
          <w:rFonts w:ascii="Times New Roman" w:hAnsi="Times New Roman" w:cs="Times New Roman"/>
          <w:noProof/>
          <w:sz w:val="24"/>
          <w:szCs w:val="24"/>
        </w:rPr>
        <w:t>величилось</w:t>
      </w:r>
      <w:r w:rsidRPr="00B24F4E">
        <w:rPr>
          <w:rFonts w:ascii="Times New Roman" w:hAnsi="Times New Roman" w:cs="Times New Roman"/>
          <w:noProof/>
          <w:sz w:val="24"/>
          <w:szCs w:val="24"/>
        </w:rPr>
        <w:t xml:space="preserve"> на  </w:t>
      </w:r>
      <w:r w:rsidR="0038596B">
        <w:rPr>
          <w:rFonts w:ascii="Times New Roman" w:hAnsi="Times New Roman" w:cs="Times New Roman"/>
          <w:noProof/>
          <w:sz w:val="24"/>
          <w:szCs w:val="24"/>
        </w:rPr>
        <w:t>200</w:t>
      </w:r>
      <w:r w:rsidRPr="00B24F4E">
        <w:rPr>
          <w:rFonts w:ascii="Times New Roman" w:hAnsi="Times New Roman" w:cs="Times New Roman"/>
          <w:noProof/>
          <w:sz w:val="24"/>
          <w:szCs w:val="24"/>
        </w:rPr>
        <w:t>%</w:t>
      </w:r>
    </w:p>
    <w:p w:rsidR="00801253" w:rsidRDefault="00801253" w:rsidP="00801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01253" w:rsidRDefault="00801253" w:rsidP="008012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195737">
        <w:rPr>
          <w:rFonts w:ascii="Times New Roman" w:hAnsi="Times New Roman" w:cs="Times New Roman"/>
          <w:i/>
          <w:noProof/>
          <w:sz w:val="24"/>
          <w:szCs w:val="24"/>
        </w:rPr>
        <w:t>Динамика поступления обращений граждан в администрацию Советского района</w:t>
      </w:r>
      <w:r>
        <w:rPr>
          <w:rFonts w:ascii="Times New Roman" w:hAnsi="Times New Roman" w:cs="Times New Roman"/>
          <w:i/>
          <w:noProof/>
          <w:sz w:val="24"/>
          <w:szCs w:val="24"/>
        </w:rPr>
        <w:t xml:space="preserve"> в разрезе территорий</w:t>
      </w:r>
    </w:p>
    <w:p w:rsidR="00801253" w:rsidRDefault="00801253" w:rsidP="008012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801253" w:rsidRDefault="00801253" w:rsidP="008012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142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4552950" cy="1733550"/>
            <wp:effectExtent l="19050" t="0" r="1905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01253" w:rsidRDefault="00801253" w:rsidP="00801253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01253" w:rsidRPr="00195737" w:rsidRDefault="00801253" w:rsidP="008012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По сравнению с аналогичным периодом прошлого года количество обращений от жителей г.п.Советский  увеличилось на</w:t>
      </w:r>
      <w:r w:rsidR="008050B8">
        <w:rPr>
          <w:rFonts w:ascii="Times New Roman" w:hAnsi="Times New Roman" w:cs="Times New Roman"/>
          <w:noProof/>
          <w:sz w:val="24"/>
          <w:szCs w:val="24"/>
        </w:rPr>
        <w:t xml:space="preserve"> 36</w:t>
      </w:r>
      <w:r w:rsidR="00DC6CC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%.</w:t>
      </w:r>
    </w:p>
    <w:p w:rsidR="00801253" w:rsidRDefault="00801253" w:rsidP="00801253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01253" w:rsidRPr="00E41880" w:rsidRDefault="00801253" w:rsidP="00801253">
      <w:pPr>
        <w:spacing w:after="0" w:line="240" w:lineRule="auto"/>
        <w:ind w:right="-284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Положительно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рассмотрено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2228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обращени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 на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28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обращени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="002228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даны разъяснения, 55 обращения находятся в работе.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Обращений с нарушением сроков рассмотрения не выявлено.</w:t>
      </w:r>
    </w:p>
    <w:p w:rsidR="00392A29" w:rsidRDefault="00392A29">
      <w:bookmarkStart w:id="0" w:name="_GoBack"/>
      <w:bookmarkEnd w:id="0"/>
    </w:p>
    <w:sectPr w:rsidR="00392A29" w:rsidSect="00222860">
      <w:pgSz w:w="11906" w:h="16838"/>
      <w:pgMar w:top="993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253"/>
    <w:rsid w:val="00014C85"/>
    <w:rsid w:val="000B7EC0"/>
    <w:rsid w:val="0017698B"/>
    <w:rsid w:val="001A7DFD"/>
    <w:rsid w:val="001F7AC0"/>
    <w:rsid w:val="00222860"/>
    <w:rsid w:val="00311F8A"/>
    <w:rsid w:val="0038596B"/>
    <w:rsid w:val="00392A29"/>
    <w:rsid w:val="004D5A08"/>
    <w:rsid w:val="0050050C"/>
    <w:rsid w:val="005234B2"/>
    <w:rsid w:val="005F2FEA"/>
    <w:rsid w:val="00724B73"/>
    <w:rsid w:val="00793F45"/>
    <w:rsid w:val="00801253"/>
    <w:rsid w:val="008050B8"/>
    <w:rsid w:val="00880DDA"/>
    <w:rsid w:val="00934914"/>
    <w:rsid w:val="0096623F"/>
    <w:rsid w:val="00AA5E7B"/>
    <w:rsid w:val="00BE4237"/>
    <w:rsid w:val="00D235B2"/>
    <w:rsid w:val="00D87945"/>
    <w:rsid w:val="00DC6CC9"/>
    <w:rsid w:val="00F05B32"/>
    <w:rsid w:val="00F1689E"/>
    <w:rsid w:val="00FF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2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25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2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25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hart" Target="charts/chart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4.xml"/><Relationship Id="rId5" Type="http://schemas.microsoft.com/office/2007/relationships/stylesWithEffects" Target="stylesWithEffects.xml"/><Relationship Id="rId10" Type="http://schemas.openxmlformats.org/officeDocument/2006/relationships/chart" Target="charts/chart3.xml"/><Relationship Id="rId4" Type="http://schemas.openxmlformats.org/officeDocument/2006/relationships/styles" Target="style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5.xml"/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2.9686387856163652E-2"/>
          <c:y val="9.1444966444650458E-2"/>
          <c:w val="0.91836243339555013"/>
          <c:h val="0.63833056972018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сентябрь   2021г.</c:v>
                </c:pt>
                <c:pt idx="1">
                  <c:v>сентябрь  2020г.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88</c:v>
                </c:pt>
                <c:pt idx="1">
                  <c:v>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вопросы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сентябрь   2021г.</c:v>
                </c:pt>
                <c:pt idx="1">
                  <c:v>сентябрь  2020г.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88</c:v>
                </c:pt>
                <c:pt idx="1">
                  <c:v>23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06945664"/>
        <c:axId val="207021184"/>
      </c:barChart>
      <c:catAx>
        <c:axId val="206945664"/>
        <c:scaling>
          <c:orientation val="minMax"/>
        </c:scaling>
        <c:delete val="0"/>
        <c:axPos val="b"/>
        <c:majorTickMark val="none"/>
        <c:minorTickMark val="none"/>
        <c:tickLblPos val="nextTo"/>
        <c:crossAx val="207021184"/>
        <c:crosses val="autoZero"/>
        <c:auto val="1"/>
        <c:lblAlgn val="ctr"/>
        <c:lblOffset val="100"/>
        <c:noMultiLvlLbl val="0"/>
      </c:catAx>
      <c:valAx>
        <c:axId val="20702118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206945664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8972446783252482E-2"/>
          <c:y val="7.8502954510365333E-2"/>
          <c:w val="0.90102741618503213"/>
          <c:h val="0.6544689451487354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сентябрь 2021г.</c:v>
                </c:pt>
                <c:pt idx="1">
                  <c:v>сентябрь 2020г.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71</c:v>
                </c:pt>
                <c:pt idx="1">
                  <c:v>12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07625216"/>
        <c:axId val="207631872"/>
      </c:barChart>
      <c:catAx>
        <c:axId val="207625216"/>
        <c:scaling>
          <c:orientation val="minMax"/>
        </c:scaling>
        <c:delete val="0"/>
        <c:axPos val="b"/>
        <c:majorTickMark val="none"/>
        <c:minorTickMark val="none"/>
        <c:tickLblPos val="nextTo"/>
        <c:crossAx val="207631872"/>
        <c:crosses val="autoZero"/>
        <c:auto val="1"/>
        <c:lblAlgn val="ctr"/>
        <c:lblOffset val="100"/>
        <c:noMultiLvlLbl val="0"/>
      </c:catAx>
      <c:valAx>
        <c:axId val="20763187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20762521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677111415366038"/>
          <c:y val="0.13614882435307593"/>
          <c:w val="0.87155504179237087"/>
          <c:h val="0.6252287118638879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сентябрь  2021г.</c:v>
                </c:pt>
                <c:pt idx="1">
                  <c:v>сентябрь  2020г.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14</c:v>
                </c:pt>
                <c:pt idx="1">
                  <c:v>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66158720"/>
        <c:axId val="166160256"/>
      </c:barChart>
      <c:catAx>
        <c:axId val="166158720"/>
        <c:scaling>
          <c:orientation val="minMax"/>
        </c:scaling>
        <c:delete val="0"/>
        <c:axPos val="b"/>
        <c:majorTickMark val="none"/>
        <c:minorTickMark val="none"/>
        <c:tickLblPos val="nextTo"/>
        <c:crossAx val="166160256"/>
        <c:crosses val="autoZero"/>
        <c:auto val="1"/>
        <c:lblAlgn val="ctr"/>
        <c:lblOffset val="100"/>
        <c:noMultiLvlLbl val="0"/>
      </c:catAx>
      <c:valAx>
        <c:axId val="16616025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16615872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3899278215223093E-2"/>
          <c:y val="7.9566031444766497E-2"/>
          <c:w val="0.84537443300039983"/>
          <c:h val="0.629363680286232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 сентябрь  2021г.</c:v>
                </c:pt>
                <c:pt idx="1">
                  <c:v>сентябрь  2020г.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67130240"/>
        <c:axId val="167133184"/>
      </c:barChart>
      <c:catAx>
        <c:axId val="167130240"/>
        <c:scaling>
          <c:orientation val="minMax"/>
        </c:scaling>
        <c:delete val="0"/>
        <c:axPos val="b"/>
        <c:majorTickMark val="none"/>
        <c:minorTickMark val="none"/>
        <c:tickLblPos val="nextTo"/>
        <c:crossAx val="167133184"/>
        <c:crosses val="autoZero"/>
        <c:auto val="1"/>
        <c:lblAlgn val="ctr"/>
        <c:lblOffset val="100"/>
        <c:noMultiLvlLbl val="0"/>
      </c:catAx>
      <c:valAx>
        <c:axId val="16713318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6713024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endParaRPr lang="ru-RU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3.497631461787646E-2"/>
          <c:y val="0.20582129876937191"/>
          <c:w val="0.916024994783602"/>
          <c:h val="0.610863834328401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г.п.Советский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34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 сентябрь 2021г.</c:v>
                </c:pt>
                <c:pt idx="1">
                  <c:v>сентябрь 2020г.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34</c:v>
                </c:pt>
                <c:pt idx="1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Поселения Советского района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8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 сентябрь 2021г.</c:v>
                </c:pt>
                <c:pt idx="1">
                  <c:v>сентябрь 2020г.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</c:v>
                </c:pt>
                <c:pt idx="1">
                  <c:v>14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66110720"/>
        <c:axId val="166112256"/>
      </c:barChart>
      <c:catAx>
        <c:axId val="166110720"/>
        <c:scaling>
          <c:orientation val="minMax"/>
        </c:scaling>
        <c:delete val="0"/>
        <c:axPos val="b"/>
        <c:majorTickMark val="none"/>
        <c:minorTickMark val="none"/>
        <c:tickLblPos val="nextTo"/>
        <c:crossAx val="166112256"/>
        <c:crosses val="autoZero"/>
        <c:auto val="1"/>
        <c:lblAlgn val="ctr"/>
        <c:lblOffset val="100"/>
        <c:noMultiLvlLbl val="0"/>
      </c:catAx>
      <c:valAx>
        <c:axId val="16611225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66110720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15545899633714977"/>
          <c:y val="8.7973073533316473E-2"/>
          <c:w val="0.67724366528729618"/>
          <c:h val="8.8511568212563757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0.23351</cdr:x>
      <cdr:y>0.15626</cdr:y>
    </cdr:from>
    <cdr:to>
      <cdr:x>0.59287</cdr:x>
      <cdr:y>0.58619</cdr:y>
    </cdr:to>
    <cdr:sp macro="" textlink="">
      <cdr:nvSpPr>
        <cdr:cNvPr id="9" name="Прямая со стрелкой 8"/>
        <cdr:cNvSpPr/>
      </cdr:nvSpPr>
      <cdr:spPr>
        <a:xfrm xmlns:a="http://schemas.openxmlformats.org/drawingml/2006/main" flipH="1" flipV="1">
          <a:off x="799075" y="370704"/>
          <a:ext cx="1229750" cy="1019945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0.39525</cdr:x>
      <cdr:y>0.18469</cdr:y>
    </cdr:from>
    <cdr:to>
      <cdr:x>0.8555</cdr:x>
      <cdr:y>0.59432</cdr:y>
    </cdr:to>
    <cdr:sp macro="" textlink="">
      <cdr:nvSpPr>
        <cdr:cNvPr id="11" name="Прямая со стрелкой 10"/>
        <cdr:cNvSpPr/>
      </cdr:nvSpPr>
      <cdr:spPr>
        <a:xfrm xmlns:a="http://schemas.openxmlformats.org/drawingml/2006/main" flipH="1" flipV="1">
          <a:off x="1352549" y="438149"/>
          <a:ext cx="1574971" cy="971801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0.41376</cdr:x>
      <cdr:y>0.14545</cdr:y>
    </cdr:from>
    <cdr:to>
      <cdr:x>0.61095</cdr:x>
      <cdr:y>0.22748</cdr:y>
    </cdr:to>
    <cdr:sp macro="" textlink="">
      <cdr:nvSpPr>
        <cdr:cNvPr id="5" name="Блок-схема: процесс 4"/>
        <cdr:cNvSpPr/>
      </cdr:nvSpPr>
      <cdr:spPr>
        <a:xfrm xmlns:a="http://schemas.openxmlformats.org/drawingml/2006/main" rot="1586854">
          <a:off x="1415881" y="345071"/>
          <a:ext cx="674788" cy="194592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>
          <a:solidFill>
            <a:schemeClr val="bg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800" b="1">
              <a:solidFill>
                <a:schemeClr val="tx1"/>
              </a:solidFill>
            </a:rPr>
            <a:t>+282</a:t>
          </a:r>
          <a:r>
            <a:rPr lang="ru-RU" sz="800" b="1" baseline="0">
              <a:solidFill>
                <a:schemeClr val="tx1"/>
              </a:solidFill>
            </a:rPr>
            <a:t> </a:t>
          </a:r>
          <a:r>
            <a:rPr lang="ru-RU">
              <a:solidFill>
                <a:schemeClr val="tx1"/>
              </a:solidFill>
            </a:rPr>
            <a:t>%</a:t>
          </a:r>
        </a:p>
      </cdr:txBody>
    </cdr:sp>
  </cdr:relSizeAnchor>
  <cdr:relSizeAnchor xmlns:cdr="http://schemas.openxmlformats.org/drawingml/2006/chartDrawing">
    <cdr:from>
      <cdr:x>0.40704</cdr:x>
      <cdr:y>0.34588</cdr:y>
    </cdr:from>
    <cdr:to>
      <cdr:x>0.55938</cdr:x>
      <cdr:y>0.44066</cdr:y>
    </cdr:to>
    <cdr:sp macro="" textlink="">
      <cdr:nvSpPr>
        <cdr:cNvPr id="7" name="Блок-схема: процесс 6"/>
        <cdr:cNvSpPr/>
      </cdr:nvSpPr>
      <cdr:spPr>
        <a:xfrm xmlns:a="http://schemas.openxmlformats.org/drawingml/2006/main" rot="12484950" flipV="1">
          <a:off x="1392880" y="820547"/>
          <a:ext cx="521322" cy="224847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ysClr val="window" lastClr="FFFFFF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 sz="800" b="1">
              <a:solidFill>
                <a:sysClr val="windowText" lastClr="000000"/>
              </a:solidFill>
            </a:rPr>
            <a:t>+282</a:t>
          </a:r>
          <a:r>
            <a:rPr lang="ru-RU" sz="800" b="1" baseline="0">
              <a:solidFill>
                <a:sysClr val="windowText" lastClr="000000"/>
              </a:solidFill>
            </a:rPr>
            <a:t> </a:t>
          </a:r>
          <a:r>
            <a:rPr lang="ru-RU">
              <a:solidFill>
                <a:sysClr val="windowText" lastClr="000000"/>
              </a:solidFill>
            </a:rPr>
            <a:t>%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0.4041</cdr:x>
      <cdr:y>0.18048</cdr:y>
    </cdr:from>
    <cdr:to>
      <cdr:x>0.70069</cdr:x>
      <cdr:y>0.61497</cdr:y>
    </cdr:to>
    <cdr:sp macro="" textlink="">
      <cdr:nvSpPr>
        <cdr:cNvPr id="3" name="Прямая со стрелкой 2"/>
        <cdr:cNvSpPr/>
      </cdr:nvSpPr>
      <cdr:spPr>
        <a:xfrm xmlns:a="http://schemas.openxmlformats.org/drawingml/2006/main" flipH="1" flipV="1">
          <a:off x="1038225" y="257175"/>
          <a:ext cx="762000" cy="619124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0.45943</cdr:x>
      <cdr:y>0.16829</cdr:y>
    </cdr:from>
    <cdr:to>
      <cdr:x>0.75772</cdr:x>
      <cdr:y>0.35809</cdr:y>
    </cdr:to>
    <cdr:sp macro="" textlink="">
      <cdr:nvSpPr>
        <cdr:cNvPr id="4" name="Блок-схема: процесс 3"/>
        <cdr:cNvSpPr/>
      </cdr:nvSpPr>
      <cdr:spPr>
        <a:xfrm xmlns:a="http://schemas.openxmlformats.org/drawingml/2006/main" rot="12992725" flipV="1">
          <a:off x="1180384" y="239810"/>
          <a:ext cx="766369" cy="270441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ysClr val="window" lastClr="FFFFFF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 sz="800" b="1">
              <a:solidFill>
                <a:sysClr val="windowText" lastClr="000000"/>
              </a:solidFill>
            </a:rPr>
            <a:t>+491</a:t>
          </a:r>
          <a:r>
            <a:rPr lang="ru-RU" sz="800" b="1" baseline="0">
              <a:solidFill>
                <a:sysClr val="windowText" lastClr="000000"/>
              </a:solidFill>
            </a:rPr>
            <a:t> </a:t>
          </a:r>
          <a:r>
            <a:rPr lang="ru-RU">
              <a:solidFill>
                <a:sysClr val="windowText" lastClr="000000"/>
              </a:solidFill>
            </a:rPr>
            <a:t>%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0.41284</cdr:x>
      <cdr:y>0.1498</cdr:y>
    </cdr:from>
    <cdr:to>
      <cdr:x>0.75874</cdr:x>
      <cdr:y>0.3775</cdr:y>
    </cdr:to>
    <cdr:sp macro="" textlink="">
      <cdr:nvSpPr>
        <cdr:cNvPr id="3" name="Прямая со стрелкой 2"/>
        <cdr:cNvSpPr/>
      </cdr:nvSpPr>
      <cdr:spPr>
        <a:xfrm xmlns:a="http://schemas.openxmlformats.org/drawingml/2006/main" flipH="1" flipV="1">
          <a:off x="914398" y="205947"/>
          <a:ext cx="766120" cy="313037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0.4601</cdr:x>
      <cdr:y>0.07858</cdr:y>
    </cdr:from>
    <cdr:to>
      <cdr:x>0.7256</cdr:x>
      <cdr:y>0.31326</cdr:y>
    </cdr:to>
    <cdr:sp macro="" textlink="">
      <cdr:nvSpPr>
        <cdr:cNvPr id="5" name="Блок-схема: процесс 4"/>
        <cdr:cNvSpPr/>
      </cdr:nvSpPr>
      <cdr:spPr>
        <a:xfrm xmlns:a="http://schemas.openxmlformats.org/drawingml/2006/main" rot="1484918">
          <a:off x="1019059" y="108031"/>
          <a:ext cx="588050" cy="322631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ysClr val="window" lastClr="FFFFFF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 sz="800" b="1">
              <a:solidFill>
                <a:sysClr val="windowText" lastClr="000000"/>
              </a:solidFill>
            </a:rPr>
            <a:t>+75</a:t>
          </a:r>
          <a:r>
            <a:rPr lang="ru-RU" sz="800" b="1" baseline="0">
              <a:solidFill>
                <a:sysClr val="windowText" lastClr="000000"/>
              </a:solidFill>
            </a:rPr>
            <a:t> </a:t>
          </a:r>
          <a:r>
            <a:rPr lang="ru-RU">
              <a:solidFill>
                <a:sysClr val="windowText" lastClr="000000"/>
              </a:solidFill>
            </a:rPr>
            <a:t>%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0.35519</cdr:x>
      <cdr:y>0.2443</cdr:y>
    </cdr:from>
    <cdr:to>
      <cdr:x>0.62029</cdr:x>
      <cdr:y>0.54736</cdr:y>
    </cdr:to>
    <cdr:sp macro="" textlink="">
      <cdr:nvSpPr>
        <cdr:cNvPr id="3" name="Прямая со стрелкой 2"/>
        <cdr:cNvSpPr/>
      </cdr:nvSpPr>
      <cdr:spPr>
        <a:xfrm xmlns:a="http://schemas.openxmlformats.org/drawingml/2006/main" flipH="1" flipV="1">
          <a:off x="866774" y="285751"/>
          <a:ext cx="646933" cy="354484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0.33282</cdr:x>
      <cdr:y>0.10319</cdr:y>
    </cdr:from>
    <cdr:to>
      <cdr:x>0.59768</cdr:x>
      <cdr:y>0.30665</cdr:y>
    </cdr:to>
    <cdr:sp macro="" textlink="">
      <cdr:nvSpPr>
        <cdr:cNvPr id="4" name="Блок-схема: процесс 3"/>
        <cdr:cNvSpPr/>
      </cdr:nvSpPr>
      <cdr:spPr>
        <a:xfrm xmlns:a="http://schemas.openxmlformats.org/drawingml/2006/main" rot="1280808">
          <a:off x="812192" y="120695"/>
          <a:ext cx="646339" cy="237981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ysClr val="window" lastClr="FFFFFF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 sz="800" b="1" baseline="0">
              <a:solidFill>
                <a:sysClr val="windowText" lastClr="000000"/>
              </a:solidFill>
            </a:rPr>
            <a:t>+200 </a:t>
          </a:r>
          <a:r>
            <a:rPr lang="ru-RU">
              <a:solidFill>
                <a:sysClr val="windowText" lastClr="000000"/>
              </a:solidFill>
            </a:rPr>
            <a:t>%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0.40377</cdr:x>
      <cdr:y>0.60989</cdr:y>
    </cdr:from>
    <cdr:to>
      <cdr:x>0.7364</cdr:x>
      <cdr:y>0.69231</cdr:y>
    </cdr:to>
    <cdr:sp macro="" textlink="">
      <cdr:nvSpPr>
        <cdr:cNvPr id="5" name="Прямая со стрелкой 4"/>
        <cdr:cNvSpPr/>
      </cdr:nvSpPr>
      <cdr:spPr>
        <a:xfrm xmlns:a="http://schemas.openxmlformats.org/drawingml/2006/main" flipH="1">
          <a:off x="1838324" y="1057274"/>
          <a:ext cx="1514475" cy="142875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0.39169</cdr:x>
      <cdr:y>0.30559</cdr:y>
    </cdr:from>
    <cdr:to>
      <cdr:x>0.49891</cdr:x>
      <cdr:y>0.44007</cdr:y>
    </cdr:to>
    <cdr:sp macro="" textlink="">
      <cdr:nvSpPr>
        <cdr:cNvPr id="6" name="Блок-схема: процесс 5"/>
        <cdr:cNvSpPr/>
      </cdr:nvSpPr>
      <cdr:spPr>
        <a:xfrm xmlns:a="http://schemas.openxmlformats.org/drawingml/2006/main" rot="652755">
          <a:off x="1783362" y="529748"/>
          <a:ext cx="488168" cy="233143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ysClr val="window" lastClr="FFFFFF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 sz="800" b="1">
              <a:solidFill>
                <a:sysClr val="windowText" lastClr="000000"/>
              </a:solidFill>
            </a:rPr>
            <a:t>+36</a:t>
          </a:r>
          <a:r>
            <a:rPr lang="ru-RU">
              <a:solidFill>
                <a:sysClr val="windowText" lastClr="000000"/>
              </a:solidFill>
            </a:rPr>
            <a:t>%</a:t>
          </a:r>
        </a:p>
      </cdr:txBody>
    </cdr:sp>
  </cdr:relSizeAnchor>
  <cdr:relSizeAnchor xmlns:cdr="http://schemas.openxmlformats.org/drawingml/2006/chartDrawing">
    <cdr:from>
      <cdr:x>0.44333</cdr:x>
      <cdr:y>0.787</cdr:y>
    </cdr:from>
    <cdr:to>
      <cdr:x>0.55116</cdr:x>
      <cdr:y>0.88601</cdr:y>
    </cdr:to>
    <cdr:sp macro="" textlink="">
      <cdr:nvSpPr>
        <cdr:cNvPr id="9" name="Блок-схема: процесс 5"/>
        <cdr:cNvSpPr/>
      </cdr:nvSpPr>
      <cdr:spPr>
        <a:xfrm xmlns:a="http://schemas.openxmlformats.org/drawingml/2006/main">
          <a:off x="2380014" y="2042208"/>
          <a:ext cx="578888" cy="256923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ysClr val="window" lastClr="FFFFFF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ru-RU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0.24477</cdr:x>
      <cdr:y>0.31319</cdr:y>
    </cdr:from>
    <cdr:to>
      <cdr:x>0.58996</cdr:x>
      <cdr:y>0.56044</cdr:y>
    </cdr:to>
    <cdr:sp macro="" textlink="">
      <cdr:nvSpPr>
        <cdr:cNvPr id="4" name="Прямая со стрелкой 4"/>
        <cdr:cNvSpPr/>
      </cdr:nvSpPr>
      <cdr:spPr>
        <a:xfrm xmlns:a="http://schemas.openxmlformats.org/drawingml/2006/main" flipH="1" flipV="1">
          <a:off x="1114426" y="542931"/>
          <a:ext cx="1571624" cy="428619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0.44333</cdr:x>
      <cdr:y>0.787</cdr:y>
    </cdr:from>
    <cdr:to>
      <cdr:x>0.55116</cdr:x>
      <cdr:y>0.88601</cdr:y>
    </cdr:to>
    <cdr:sp macro="" textlink="">
      <cdr:nvSpPr>
        <cdr:cNvPr id="12" name="Блок-схема: процесс 5"/>
        <cdr:cNvSpPr/>
      </cdr:nvSpPr>
      <cdr:spPr>
        <a:xfrm xmlns:a="http://schemas.openxmlformats.org/drawingml/2006/main">
          <a:off x="2380014" y="2042208"/>
          <a:ext cx="578888" cy="256923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ysClr val="window" lastClr="FFFFFF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ru-RU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0.4273</cdr:x>
      <cdr:y>0.50592</cdr:y>
    </cdr:from>
    <cdr:to>
      <cdr:x>0.53295</cdr:x>
      <cdr:y>0.59298</cdr:y>
    </cdr:to>
    <cdr:sp macro="" textlink="">
      <cdr:nvSpPr>
        <cdr:cNvPr id="13" name="Блок-схема: процесс 9"/>
        <cdr:cNvSpPr/>
      </cdr:nvSpPr>
      <cdr:spPr>
        <a:xfrm xmlns:a="http://schemas.openxmlformats.org/drawingml/2006/main" rot="286881">
          <a:off x="1945498" y="877033"/>
          <a:ext cx="480980" cy="150934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ysClr val="window" lastClr="FFFFFF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 sz="800" b="1">
              <a:solidFill>
                <a:sysClr val="windowText" lastClr="000000"/>
              </a:solidFill>
            </a:rPr>
            <a:t>-</a:t>
          </a:r>
          <a:r>
            <a:rPr lang="ru-RU" sz="800" b="1" baseline="0">
              <a:solidFill>
                <a:sysClr val="windowText" lastClr="000000"/>
              </a:solidFill>
            </a:rPr>
            <a:t>-43</a:t>
          </a:r>
          <a:r>
            <a:rPr lang="ru-RU">
              <a:solidFill>
                <a:sysClr val="windowText" lastClr="000000"/>
              </a:solidFill>
            </a:rPr>
            <a:t>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Props1.xml><?xml version="1.0" encoding="utf-8"?>
<ds:datastoreItem xmlns:ds="http://schemas.openxmlformats.org/officeDocument/2006/customXml" ds:itemID="{E63FCAF4-AB57-4531-8C2C-076BB2FBE72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ED865BB-828C-494A-9E81-555EFE2F5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B3079E2-221E-4519-B016-AA27EC9B36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 Елена Станиславовна</dc:creator>
  <cp:lastModifiedBy>Потапова Елена Станиславовна</cp:lastModifiedBy>
  <cp:revision>6</cp:revision>
  <dcterms:created xsi:type="dcterms:W3CDTF">2021-10-07T10:47:00Z</dcterms:created>
  <dcterms:modified xsi:type="dcterms:W3CDTF">2021-10-08T06:54:00Z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